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СКЛА ТА ДЗЕРКАЛ</w:t>
      </w:r>
    </w:p>
    <w:p w:rsidR="0012781D" w:rsidRPr="00D616EA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A05542">
        <w:rPr>
          <w:rFonts w:ascii="Times New Roman" w:hAnsi="Times New Roman" w:cs="Times New Roman"/>
          <w:b/>
          <w:sz w:val="36"/>
          <w:szCs w:val="36"/>
          <w:lang w:val="en-GB"/>
        </w:rPr>
        <w:t>PRO</w:t>
      </w:r>
      <w:r w:rsidR="00A05542" w:rsidRPr="00A0554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A05542">
        <w:rPr>
          <w:rFonts w:ascii="Times New Roman" w:hAnsi="Times New Roman" w:cs="Times New Roman"/>
          <w:b/>
          <w:sz w:val="36"/>
          <w:szCs w:val="36"/>
          <w:lang w:val="en-GB"/>
        </w:rPr>
        <w:t>Service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D61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F6BCE" w:rsidRPr="006F6BCE" w:rsidRDefault="00C6221F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A05542" w:rsidRPr="00A05542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A05542">
        <w:rPr>
          <w:rFonts w:ascii="Times New Roman" w:hAnsi="Times New Roman" w:cs="Times New Roman"/>
          <w:b/>
          <w:sz w:val="36"/>
          <w:szCs w:val="36"/>
          <w:lang w:val="uk-UA"/>
        </w:rPr>
        <w:t>М</w:t>
      </w:r>
      <w:r w:rsidR="00FE41E4">
        <w:rPr>
          <w:rFonts w:ascii="Times New Roman" w:hAnsi="Times New Roman" w:cs="Times New Roman"/>
          <w:b/>
          <w:sz w:val="36"/>
          <w:szCs w:val="36"/>
          <w:lang w:val="uk-UA"/>
        </w:rPr>
        <w:t>ор</w:t>
      </w:r>
      <w:r w:rsidR="00A05542">
        <w:rPr>
          <w:rFonts w:ascii="Times New Roman" w:hAnsi="Times New Roman" w:cs="Times New Roman"/>
          <w:b/>
          <w:sz w:val="36"/>
          <w:szCs w:val="36"/>
          <w:lang w:val="uk-UA"/>
        </w:rPr>
        <w:t>озна свіжість»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</w:t>
      </w:r>
      <w:r w:rsidR="00DB3B0F">
        <w:rPr>
          <w:rFonts w:ascii="Times New Roman" w:eastAsia="Calibri" w:hAnsi="Times New Roman" w:cs="Times New Roman"/>
          <w:lang w:val="uk-UA"/>
        </w:rPr>
        <w:t>ою</w:t>
      </w:r>
      <w:r w:rsidR="00734F3D"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3402"/>
        <w:gridCol w:w="4961"/>
      </w:tblGrid>
      <w:tr w:rsidR="008C202F" w:rsidRPr="002274BA" w:rsidTr="008C202F">
        <w:tc>
          <w:tcPr>
            <w:tcW w:w="3936" w:type="dxa"/>
            <w:vAlign w:val="center"/>
          </w:tcPr>
          <w:p w:rsidR="008C202F" w:rsidRPr="002274BA" w:rsidRDefault="008C202F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835" w:type="dxa"/>
            <w:vAlign w:val="center"/>
          </w:tcPr>
          <w:p w:rsidR="008C202F" w:rsidRPr="002274BA" w:rsidRDefault="008C202F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402" w:type="dxa"/>
            <w:vAlign w:val="center"/>
          </w:tcPr>
          <w:p w:rsidR="008C202F" w:rsidRPr="002274BA" w:rsidRDefault="008C202F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961" w:type="dxa"/>
            <w:vAlign w:val="center"/>
          </w:tcPr>
          <w:p w:rsidR="008C202F" w:rsidRPr="002274BA" w:rsidRDefault="008C202F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8C202F" w:rsidRPr="004163A6" w:rsidTr="008C202F">
        <w:tc>
          <w:tcPr>
            <w:tcW w:w="3936" w:type="dxa"/>
          </w:tcPr>
          <w:p w:rsidR="008C202F" w:rsidRPr="00EF1E14" w:rsidRDefault="008C202F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835" w:type="dxa"/>
          </w:tcPr>
          <w:p w:rsidR="008C202F" w:rsidRPr="00EF1E14" w:rsidRDefault="008C202F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</w:tcPr>
          <w:p w:rsidR="008C202F" w:rsidRPr="00682765" w:rsidRDefault="008C202F" w:rsidP="004163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</w:p>
        </w:tc>
        <w:tc>
          <w:tcPr>
            <w:tcW w:w="4961" w:type="dxa"/>
          </w:tcPr>
          <w:p w:rsidR="008C202F" w:rsidRPr="00682765" w:rsidRDefault="008C202F" w:rsidP="004163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202F" w:rsidRPr="00693885" w:rsidTr="008C202F">
        <w:tc>
          <w:tcPr>
            <w:tcW w:w="3936" w:type="dxa"/>
            <w:vAlign w:val="center"/>
          </w:tcPr>
          <w:p w:rsidR="008C202F" w:rsidRPr="001677DB" w:rsidRDefault="008C202F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835" w:type="dxa"/>
            <w:vAlign w:val="center"/>
          </w:tcPr>
          <w:p w:rsidR="008C202F" w:rsidRPr="001677DB" w:rsidRDefault="008C202F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3402" w:type="dxa"/>
            <w:vAlign w:val="center"/>
          </w:tcPr>
          <w:p w:rsidR="008C202F" w:rsidRPr="00682765" w:rsidRDefault="008C202F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4961" w:type="dxa"/>
            <w:vAlign w:val="center"/>
          </w:tcPr>
          <w:p w:rsidR="008C202F" w:rsidRPr="00682765" w:rsidRDefault="008C202F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551A7B" w:rsidRPr="00E02317" w:rsidTr="008C202F">
        <w:tc>
          <w:tcPr>
            <w:tcW w:w="3936" w:type="dxa"/>
            <w:vAlign w:val="center"/>
          </w:tcPr>
          <w:p w:rsidR="00551A7B" w:rsidRPr="00D616EA" w:rsidRDefault="00551A7B" w:rsidP="0055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</w:t>
            </w: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 xml:space="preserve"> лауретсульфат</w:t>
            </w:r>
          </w:p>
        </w:tc>
        <w:tc>
          <w:tcPr>
            <w:tcW w:w="2835" w:type="dxa"/>
            <w:vAlign w:val="center"/>
          </w:tcPr>
          <w:p w:rsidR="00551A7B" w:rsidRPr="00D616EA" w:rsidRDefault="00551A7B" w:rsidP="0055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>68891-38-3</w:t>
            </w:r>
          </w:p>
        </w:tc>
        <w:tc>
          <w:tcPr>
            <w:tcW w:w="3402" w:type="dxa"/>
            <w:vAlign w:val="center"/>
          </w:tcPr>
          <w:p w:rsidR="00551A7B" w:rsidRPr="00682765" w:rsidRDefault="00551A7B" w:rsidP="00551A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961" w:type="dxa"/>
            <w:vAlign w:val="center"/>
          </w:tcPr>
          <w:p w:rsidR="00551A7B" w:rsidRPr="00682765" w:rsidRDefault="00551A7B" w:rsidP="00551A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8C202F" w:rsidRPr="00AD12F3" w:rsidTr="008C202F">
        <w:tc>
          <w:tcPr>
            <w:tcW w:w="3936" w:type="dxa"/>
          </w:tcPr>
          <w:p w:rsidR="008C202F" w:rsidRDefault="008C202F" w:rsidP="001C05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Аміак водний</w:t>
            </w:r>
          </w:p>
        </w:tc>
        <w:tc>
          <w:tcPr>
            <w:tcW w:w="2835" w:type="dxa"/>
          </w:tcPr>
          <w:p w:rsidR="008C202F" w:rsidRPr="002274BA" w:rsidRDefault="008C202F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1336-21-6</w:t>
            </w:r>
          </w:p>
        </w:tc>
        <w:tc>
          <w:tcPr>
            <w:tcW w:w="3402" w:type="dxa"/>
          </w:tcPr>
          <w:p w:rsidR="008C202F" w:rsidRPr="00682765" w:rsidRDefault="008C202F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 Hydroxide</w:t>
            </w:r>
          </w:p>
        </w:tc>
        <w:tc>
          <w:tcPr>
            <w:tcW w:w="4961" w:type="dxa"/>
          </w:tcPr>
          <w:p w:rsidR="008C202F" w:rsidRPr="00682765" w:rsidRDefault="00E02317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</w:t>
            </w:r>
            <w:r w:rsidR="008C202F"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Hydroxide</w:t>
            </w:r>
            <w:bookmarkStart w:id="0" w:name="_GoBack"/>
            <w:bookmarkEnd w:id="0"/>
          </w:p>
        </w:tc>
      </w:tr>
      <w:tr w:rsidR="00551A7B" w:rsidRPr="00AD12F3" w:rsidTr="00863160">
        <w:tc>
          <w:tcPr>
            <w:tcW w:w="3936" w:type="dxa"/>
            <w:vAlign w:val="center"/>
          </w:tcPr>
          <w:p w:rsidR="00551A7B" w:rsidRPr="002274BA" w:rsidRDefault="00551A7B" w:rsidP="00551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835" w:type="dxa"/>
            <w:vAlign w:val="center"/>
          </w:tcPr>
          <w:p w:rsidR="00551A7B" w:rsidRPr="002F789B" w:rsidRDefault="00551A7B" w:rsidP="00551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551A7B" w:rsidRPr="00682765" w:rsidRDefault="00551A7B" w:rsidP="00551A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</w:t>
            </w:r>
          </w:p>
        </w:tc>
        <w:tc>
          <w:tcPr>
            <w:tcW w:w="4961" w:type="dxa"/>
            <w:vAlign w:val="center"/>
          </w:tcPr>
          <w:p w:rsidR="00551A7B" w:rsidRPr="00682765" w:rsidRDefault="00551A7B" w:rsidP="00551A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202F" w:rsidRPr="00E02317" w:rsidTr="008C202F">
        <w:tc>
          <w:tcPr>
            <w:tcW w:w="3936" w:type="dxa"/>
            <w:vAlign w:val="center"/>
          </w:tcPr>
          <w:p w:rsidR="008C202F" w:rsidRDefault="008C202F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835" w:type="dxa"/>
            <w:vAlign w:val="center"/>
          </w:tcPr>
          <w:p w:rsidR="008C202F" w:rsidRPr="002274BA" w:rsidRDefault="008C202F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402" w:type="dxa"/>
            <w:vAlign w:val="center"/>
          </w:tcPr>
          <w:p w:rsidR="008C202F" w:rsidRPr="00682765" w:rsidRDefault="008C202F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961" w:type="dxa"/>
            <w:vAlign w:val="center"/>
          </w:tcPr>
          <w:p w:rsidR="008C202F" w:rsidRPr="00682765" w:rsidRDefault="008C202F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8C202F" w:rsidRPr="00E02317" w:rsidTr="008C202F">
        <w:tc>
          <w:tcPr>
            <w:tcW w:w="3936" w:type="dxa"/>
            <w:vAlign w:val="center"/>
          </w:tcPr>
          <w:p w:rsidR="008C202F" w:rsidRPr="002274BA" w:rsidRDefault="008C202F" w:rsidP="007A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синій</w:t>
            </w:r>
          </w:p>
        </w:tc>
        <w:tc>
          <w:tcPr>
            <w:tcW w:w="2835" w:type="dxa"/>
            <w:vAlign w:val="center"/>
          </w:tcPr>
          <w:p w:rsidR="008C202F" w:rsidRPr="007E022E" w:rsidRDefault="008C202F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402" w:type="dxa"/>
            <w:vAlign w:val="center"/>
          </w:tcPr>
          <w:p w:rsidR="008C202F" w:rsidRPr="00682765" w:rsidRDefault="008C202F" w:rsidP="00CD06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276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Brilliant blue (Е-133)</w:t>
            </w:r>
          </w:p>
        </w:tc>
        <w:tc>
          <w:tcPr>
            <w:tcW w:w="4961" w:type="dxa"/>
            <w:vAlign w:val="center"/>
          </w:tcPr>
          <w:p w:rsidR="008C202F" w:rsidRPr="00682765" w:rsidRDefault="008C202F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Disodium; 2-[[4-ethil-[(3-sulfonatophenyl)metyl]-[4-[ethyl-[(3-sulfonatophenyl)metyl]azaniumylidene]cyclohexa-2,5-dien-1-ylidene]methyl]benzenesulfonate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A142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3F1"/>
    <w:rsid w:val="000A5F46"/>
    <w:rsid w:val="0012781D"/>
    <w:rsid w:val="00157C3D"/>
    <w:rsid w:val="001677DB"/>
    <w:rsid w:val="001744A4"/>
    <w:rsid w:val="001921F8"/>
    <w:rsid w:val="001946C4"/>
    <w:rsid w:val="001B317C"/>
    <w:rsid w:val="001B4741"/>
    <w:rsid w:val="001B7D98"/>
    <w:rsid w:val="001C0501"/>
    <w:rsid w:val="001E34D1"/>
    <w:rsid w:val="001F261E"/>
    <w:rsid w:val="002274BA"/>
    <w:rsid w:val="00240951"/>
    <w:rsid w:val="00297F6C"/>
    <w:rsid w:val="002B2E3B"/>
    <w:rsid w:val="002C214A"/>
    <w:rsid w:val="002C2D90"/>
    <w:rsid w:val="002C686D"/>
    <w:rsid w:val="002D21E3"/>
    <w:rsid w:val="002E1482"/>
    <w:rsid w:val="002E6AFA"/>
    <w:rsid w:val="002F2A27"/>
    <w:rsid w:val="003117E9"/>
    <w:rsid w:val="003540E4"/>
    <w:rsid w:val="00367D05"/>
    <w:rsid w:val="003A699C"/>
    <w:rsid w:val="003A7591"/>
    <w:rsid w:val="004040B1"/>
    <w:rsid w:val="0041168C"/>
    <w:rsid w:val="004163A6"/>
    <w:rsid w:val="0045008E"/>
    <w:rsid w:val="00477A44"/>
    <w:rsid w:val="00487BF5"/>
    <w:rsid w:val="004A0B44"/>
    <w:rsid w:val="004A320B"/>
    <w:rsid w:val="004A458F"/>
    <w:rsid w:val="004A6C60"/>
    <w:rsid w:val="004B3EF2"/>
    <w:rsid w:val="00510D28"/>
    <w:rsid w:val="00551A7B"/>
    <w:rsid w:val="00560BD8"/>
    <w:rsid w:val="005B2BFF"/>
    <w:rsid w:val="005D128C"/>
    <w:rsid w:val="00606C1D"/>
    <w:rsid w:val="00620A5A"/>
    <w:rsid w:val="0063068C"/>
    <w:rsid w:val="0064334A"/>
    <w:rsid w:val="00653163"/>
    <w:rsid w:val="0067228C"/>
    <w:rsid w:val="00674F72"/>
    <w:rsid w:val="00682765"/>
    <w:rsid w:val="00693885"/>
    <w:rsid w:val="006A6F7E"/>
    <w:rsid w:val="006B1399"/>
    <w:rsid w:val="006B3376"/>
    <w:rsid w:val="006D1055"/>
    <w:rsid w:val="006F0764"/>
    <w:rsid w:val="006F6BCE"/>
    <w:rsid w:val="007100EC"/>
    <w:rsid w:val="00731EEE"/>
    <w:rsid w:val="00734F3D"/>
    <w:rsid w:val="00737116"/>
    <w:rsid w:val="007648AA"/>
    <w:rsid w:val="007829B1"/>
    <w:rsid w:val="00792B0F"/>
    <w:rsid w:val="00792FA9"/>
    <w:rsid w:val="007A0768"/>
    <w:rsid w:val="007A587D"/>
    <w:rsid w:val="007E022E"/>
    <w:rsid w:val="008275CC"/>
    <w:rsid w:val="00870A02"/>
    <w:rsid w:val="00884A08"/>
    <w:rsid w:val="008A5023"/>
    <w:rsid w:val="008C202F"/>
    <w:rsid w:val="008C42E2"/>
    <w:rsid w:val="008E6337"/>
    <w:rsid w:val="008F5AB1"/>
    <w:rsid w:val="008F63C6"/>
    <w:rsid w:val="00984520"/>
    <w:rsid w:val="009B08F4"/>
    <w:rsid w:val="009B12C7"/>
    <w:rsid w:val="009D1085"/>
    <w:rsid w:val="009E3977"/>
    <w:rsid w:val="009E46E7"/>
    <w:rsid w:val="009F6D40"/>
    <w:rsid w:val="00A05542"/>
    <w:rsid w:val="00A11B28"/>
    <w:rsid w:val="00A1422A"/>
    <w:rsid w:val="00A21EE7"/>
    <w:rsid w:val="00A37D95"/>
    <w:rsid w:val="00AA2148"/>
    <w:rsid w:val="00AA3925"/>
    <w:rsid w:val="00AB22BF"/>
    <w:rsid w:val="00AD12F3"/>
    <w:rsid w:val="00AD5CED"/>
    <w:rsid w:val="00AE6159"/>
    <w:rsid w:val="00B06BC0"/>
    <w:rsid w:val="00B523F7"/>
    <w:rsid w:val="00B56788"/>
    <w:rsid w:val="00BB47DE"/>
    <w:rsid w:val="00BE49CC"/>
    <w:rsid w:val="00C06BF1"/>
    <w:rsid w:val="00C13137"/>
    <w:rsid w:val="00C6221F"/>
    <w:rsid w:val="00C8007B"/>
    <w:rsid w:val="00C845EE"/>
    <w:rsid w:val="00CB5366"/>
    <w:rsid w:val="00CD06E2"/>
    <w:rsid w:val="00D218ED"/>
    <w:rsid w:val="00D476FE"/>
    <w:rsid w:val="00D616EA"/>
    <w:rsid w:val="00DA32E7"/>
    <w:rsid w:val="00DB3B0F"/>
    <w:rsid w:val="00DB5F53"/>
    <w:rsid w:val="00DD6E81"/>
    <w:rsid w:val="00DF1612"/>
    <w:rsid w:val="00E02317"/>
    <w:rsid w:val="00E32236"/>
    <w:rsid w:val="00E450B4"/>
    <w:rsid w:val="00E46EB7"/>
    <w:rsid w:val="00E94617"/>
    <w:rsid w:val="00EA7E46"/>
    <w:rsid w:val="00EC71C0"/>
    <w:rsid w:val="00ED5A12"/>
    <w:rsid w:val="00ED7482"/>
    <w:rsid w:val="00F030AB"/>
    <w:rsid w:val="00F131BC"/>
    <w:rsid w:val="00F2520E"/>
    <w:rsid w:val="00F64C46"/>
    <w:rsid w:val="00F93C40"/>
    <w:rsid w:val="00FB562D"/>
    <w:rsid w:val="00FC48AD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28</cp:revision>
  <cp:lastPrinted>2012-06-15T08:41:00Z</cp:lastPrinted>
  <dcterms:created xsi:type="dcterms:W3CDTF">2014-06-24T13:52:00Z</dcterms:created>
  <dcterms:modified xsi:type="dcterms:W3CDTF">2017-09-26T08:02:00Z</dcterms:modified>
</cp:coreProperties>
</file>